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08" w:rsidRPr="00F15B9E" w:rsidRDefault="00D70F08" w:rsidP="00D70F08">
      <w:pPr>
        <w:jc w:val="center"/>
        <w:rPr>
          <w:rFonts w:ascii="Arial" w:hAnsi="Arial" w:cs="Arial"/>
          <w:b/>
          <w:sz w:val="32"/>
          <w:szCs w:val="32"/>
        </w:rPr>
      </w:pPr>
      <w:r w:rsidRPr="00F15B9E">
        <w:rPr>
          <w:rFonts w:ascii="Arial" w:hAnsi="Arial" w:cs="Arial"/>
          <w:b/>
          <w:sz w:val="32"/>
          <w:szCs w:val="32"/>
        </w:rPr>
        <w:t xml:space="preserve">ПРАЙС-ЛИСТ на продукцию «ТИМФОРТ» </w:t>
      </w:r>
    </w:p>
    <w:p w:rsidR="00D70F08" w:rsidRPr="00F15B9E" w:rsidRDefault="00D70F08" w:rsidP="00D70F08">
      <w:pPr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984"/>
        <w:gridCol w:w="2092"/>
      </w:tblGrid>
      <w:tr w:rsidR="00D70F08" w:rsidRPr="00F15B9E" w:rsidTr="002F29C6">
        <w:trPr>
          <w:trHeight w:val="942"/>
        </w:trPr>
        <w:tc>
          <w:tcPr>
            <w:tcW w:w="959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B9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D70F08" w:rsidRPr="00F15B9E" w:rsidRDefault="00D70F08" w:rsidP="002F29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15B9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15B9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B9E">
              <w:rPr>
                <w:rFonts w:ascii="Arial" w:hAnsi="Arial" w:cs="Arial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984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B9E">
              <w:rPr>
                <w:rFonts w:ascii="Arial" w:hAnsi="Arial" w:cs="Arial"/>
                <w:b/>
                <w:sz w:val="24"/>
                <w:szCs w:val="24"/>
              </w:rPr>
              <w:t>Единица</w:t>
            </w:r>
          </w:p>
          <w:p w:rsidR="00D70F08" w:rsidRPr="00F15B9E" w:rsidRDefault="00D70F08" w:rsidP="002F29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B9E">
              <w:rPr>
                <w:rFonts w:ascii="Arial" w:hAnsi="Arial" w:cs="Arial"/>
                <w:b/>
                <w:sz w:val="24"/>
                <w:szCs w:val="24"/>
              </w:rPr>
              <w:t>измерения</w:t>
            </w:r>
          </w:p>
        </w:tc>
        <w:tc>
          <w:tcPr>
            <w:tcW w:w="2092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B9E"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  <w:p w:rsidR="00D70F08" w:rsidRPr="00F15B9E" w:rsidRDefault="00D70F08" w:rsidP="002F29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B9E">
              <w:rPr>
                <w:rFonts w:ascii="Arial" w:hAnsi="Arial" w:cs="Arial"/>
                <w:b/>
                <w:sz w:val="24"/>
                <w:szCs w:val="24"/>
              </w:rPr>
              <w:t>в рублях</w:t>
            </w:r>
          </w:p>
          <w:p w:rsidR="00D70F08" w:rsidRPr="00F15B9E" w:rsidRDefault="00D70F08" w:rsidP="002F29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B9E">
              <w:rPr>
                <w:rFonts w:ascii="Arial" w:hAnsi="Arial" w:cs="Arial"/>
                <w:b/>
                <w:sz w:val="24"/>
                <w:szCs w:val="24"/>
              </w:rPr>
              <w:t>(без НДС)</w:t>
            </w:r>
          </w:p>
        </w:tc>
      </w:tr>
      <w:tr w:rsidR="00D70F08" w:rsidRPr="00F15B9E" w:rsidTr="002F29C6">
        <w:tc>
          <w:tcPr>
            <w:tcW w:w="959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 xml:space="preserve">Панель стеновая «ТИМФОРТ» с защитным цементно-песчаным слоем </w:t>
            </w:r>
            <w:r w:rsidRPr="00F15B9E">
              <w:rPr>
                <w:rFonts w:ascii="Arial" w:eastAsia="Times New Roman" w:hAnsi="Arial" w:cs="Arial"/>
                <w:szCs w:val="24"/>
              </w:rPr>
              <w:t>с цветным фасадным штукатурным слоем</w:t>
            </w:r>
          </w:p>
        </w:tc>
        <w:tc>
          <w:tcPr>
            <w:tcW w:w="1984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м</w:t>
            </w:r>
            <w:r w:rsidRPr="00F15B9E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092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10 000</w:t>
            </w:r>
          </w:p>
        </w:tc>
      </w:tr>
      <w:tr w:rsidR="00D70F08" w:rsidRPr="00F15B9E" w:rsidTr="002F29C6">
        <w:tc>
          <w:tcPr>
            <w:tcW w:w="959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Панель стеновая «ТИМФОРТ» с защитным цементно-песчаным слоем</w:t>
            </w:r>
          </w:p>
        </w:tc>
        <w:tc>
          <w:tcPr>
            <w:tcW w:w="1984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  <w:vertAlign w:val="superscript"/>
              </w:rPr>
            </w:pPr>
            <w:r w:rsidRPr="00F15B9E">
              <w:rPr>
                <w:rFonts w:ascii="Arial" w:hAnsi="Arial" w:cs="Arial"/>
              </w:rPr>
              <w:t>м</w:t>
            </w:r>
            <w:r w:rsidRPr="00F15B9E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092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9 000</w:t>
            </w:r>
          </w:p>
        </w:tc>
      </w:tr>
      <w:tr w:rsidR="00D70F08" w:rsidRPr="00F15B9E" w:rsidTr="002F29C6">
        <w:tc>
          <w:tcPr>
            <w:tcW w:w="959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Перлитовый песок вспученный</w:t>
            </w:r>
          </w:p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 xml:space="preserve"> (ГОСТ 10832 - 2009)</w:t>
            </w:r>
          </w:p>
        </w:tc>
        <w:tc>
          <w:tcPr>
            <w:tcW w:w="1984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м</w:t>
            </w:r>
            <w:r w:rsidRPr="00F15B9E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092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4 500</w:t>
            </w:r>
          </w:p>
        </w:tc>
      </w:tr>
      <w:tr w:rsidR="00D70F08" w:rsidRPr="00F15B9E" w:rsidTr="002F29C6">
        <w:tc>
          <w:tcPr>
            <w:tcW w:w="959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Скоба металлическая монтажная грунтованная</w:t>
            </w:r>
          </w:p>
        </w:tc>
        <w:tc>
          <w:tcPr>
            <w:tcW w:w="1984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шт.</w:t>
            </w:r>
          </w:p>
        </w:tc>
        <w:tc>
          <w:tcPr>
            <w:tcW w:w="2092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55</w:t>
            </w:r>
          </w:p>
        </w:tc>
      </w:tr>
      <w:tr w:rsidR="00D70F08" w:rsidRPr="00F15B9E" w:rsidTr="002F29C6">
        <w:tc>
          <w:tcPr>
            <w:tcW w:w="959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  <w:lang w:val="en-US"/>
              </w:rPr>
            </w:pPr>
            <w:r w:rsidRPr="00F15B9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536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Архитектурный проект</w:t>
            </w:r>
          </w:p>
        </w:tc>
        <w:tc>
          <w:tcPr>
            <w:tcW w:w="1984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шт.</w:t>
            </w:r>
          </w:p>
        </w:tc>
        <w:tc>
          <w:tcPr>
            <w:tcW w:w="2092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  <w:lang w:val="en-US"/>
              </w:rPr>
            </w:pPr>
            <w:r w:rsidRPr="00F15B9E">
              <w:rPr>
                <w:rFonts w:ascii="Arial" w:hAnsi="Arial" w:cs="Arial"/>
              </w:rPr>
              <w:t>24 000</w:t>
            </w:r>
          </w:p>
        </w:tc>
      </w:tr>
      <w:tr w:rsidR="00D70F08" w:rsidRPr="00F15B9E" w:rsidTr="002F29C6">
        <w:tc>
          <w:tcPr>
            <w:tcW w:w="959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  <w:lang w:val="en-US"/>
              </w:rPr>
            </w:pPr>
            <w:r w:rsidRPr="00F15B9E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536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Рабочий проект</w:t>
            </w:r>
          </w:p>
        </w:tc>
        <w:tc>
          <w:tcPr>
            <w:tcW w:w="1984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шт.</w:t>
            </w:r>
          </w:p>
        </w:tc>
        <w:tc>
          <w:tcPr>
            <w:tcW w:w="2092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38 000</w:t>
            </w:r>
          </w:p>
        </w:tc>
      </w:tr>
      <w:tr w:rsidR="00D70F08" w:rsidRPr="00F15B9E" w:rsidTr="002F29C6">
        <w:tc>
          <w:tcPr>
            <w:tcW w:w="959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  <w:lang w:val="en-US"/>
              </w:rPr>
            </w:pPr>
            <w:r w:rsidRPr="00F15B9E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536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proofErr w:type="gramStart"/>
            <w:r w:rsidRPr="00F15B9E">
              <w:rPr>
                <w:rFonts w:ascii="Arial" w:hAnsi="Arial" w:cs="Arial"/>
              </w:rPr>
              <w:t>Архитектурный</w:t>
            </w:r>
            <w:r w:rsidRPr="00F15B9E">
              <w:rPr>
                <w:rFonts w:ascii="Arial" w:hAnsi="Arial" w:cs="Arial"/>
                <w:lang w:val="en-US"/>
              </w:rPr>
              <w:t xml:space="preserve"> + </w:t>
            </w:r>
            <w:r w:rsidRPr="00F15B9E">
              <w:rPr>
                <w:rFonts w:ascii="Arial" w:hAnsi="Arial" w:cs="Arial"/>
              </w:rPr>
              <w:t>рабочий проект</w:t>
            </w:r>
            <w:proofErr w:type="gramEnd"/>
          </w:p>
        </w:tc>
        <w:tc>
          <w:tcPr>
            <w:tcW w:w="1984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шт.</w:t>
            </w:r>
          </w:p>
        </w:tc>
        <w:tc>
          <w:tcPr>
            <w:tcW w:w="2092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60 000</w:t>
            </w:r>
          </w:p>
        </w:tc>
      </w:tr>
      <w:tr w:rsidR="00D70F08" w:rsidRPr="00F15B9E" w:rsidTr="002F29C6">
        <w:tc>
          <w:tcPr>
            <w:tcW w:w="959" w:type="dxa"/>
            <w:vAlign w:val="center"/>
          </w:tcPr>
          <w:p w:rsidR="00D70F08" w:rsidRPr="00F15B9E" w:rsidRDefault="00D70F08" w:rsidP="002F29C6">
            <w:pPr>
              <w:jc w:val="center"/>
              <w:rPr>
                <w:rFonts w:ascii="Arial" w:hAnsi="Arial" w:cs="Arial"/>
                <w:lang w:val="en-US"/>
              </w:rPr>
            </w:pPr>
            <w:r w:rsidRPr="00F15B9E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4536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Типовой проект</w:t>
            </w:r>
          </w:p>
        </w:tc>
        <w:tc>
          <w:tcPr>
            <w:tcW w:w="1984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шт.</w:t>
            </w:r>
          </w:p>
        </w:tc>
        <w:tc>
          <w:tcPr>
            <w:tcW w:w="2092" w:type="dxa"/>
            <w:vAlign w:val="center"/>
          </w:tcPr>
          <w:p w:rsidR="00D70F08" w:rsidRPr="00F15B9E" w:rsidRDefault="00D70F08" w:rsidP="002F29C6">
            <w:pPr>
              <w:rPr>
                <w:rFonts w:ascii="Arial" w:hAnsi="Arial" w:cs="Arial"/>
              </w:rPr>
            </w:pPr>
            <w:r w:rsidRPr="00F15B9E">
              <w:rPr>
                <w:rFonts w:ascii="Arial" w:hAnsi="Arial" w:cs="Arial"/>
              </w:rPr>
              <w:t>6 500 и изменения в нем - 6 500</w:t>
            </w:r>
          </w:p>
        </w:tc>
      </w:tr>
    </w:tbl>
    <w:p w:rsidR="00D70F08" w:rsidRDefault="00D70F08" w:rsidP="00D70F08">
      <w:pPr>
        <w:spacing w:after="0" w:line="240" w:lineRule="auto"/>
      </w:pPr>
    </w:p>
    <w:p w:rsidR="00D70F08" w:rsidRPr="008E1885" w:rsidRDefault="00D70F08" w:rsidP="00D70F08"/>
    <w:p w:rsidR="00D70F08" w:rsidRPr="008E1885" w:rsidRDefault="00D70F08" w:rsidP="00D70F08"/>
    <w:p w:rsidR="00D70F08" w:rsidRPr="008E1885" w:rsidRDefault="00D70F08" w:rsidP="00D70F08"/>
    <w:p w:rsidR="00D70F08" w:rsidRPr="008E1885" w:rsidRDefault="00D70F08" w:rsidP="00D70F08"/>
    <w:p w:rsidR="00D70F08" w:rsidRPr="008E1885" w:rsidRDefault="00D70F08" w:rsidP="00D70F08"/>
    <w:p w:rsidR="00D70F08" w:rsidRPr="008E1885" w:rsidRDefault="00D70F08" w:rsidP="00D70F08"/>
    <w:p w:rsidR="00D70F08" w:rsidRPr="008E1885" w:rsidRDefault="00D70F08" w:rsidP="00D70F08"/>
    <w:p w:rsidR="00D70F08" w:rsidRPr="008E1885" w:rsidRDefault="00D70F08" w:rsidP="00D70F08"/>
    <w:p w:rsidR="00D70F08" w:rsidRPr="008E1885" w:rsidRDefault="00D70F08" w:rsidP="00D70F08"/>
    <w:p w:rsidR="00D70F08" w:rsidRPr="008E1885" w:rsidRDefault="00D70F08" w:rsidP="00D70F08"/>
    <w:tbl>
      <w:tblPr>
        <w:tblStyle w:val="a3"/>
        <w:tblW w:w="5457" w:type="pct"/>
        <w:tblInd w:w="-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2952"/>
        <w:gridCol w:w="2768"/>
        <w:gridCol w:w="2265"/>
      </w:tblGrid>
      <w:tr w:rsidR="00D70F08" w:rsidRPr="004612AB" w:rsidTr="002F29C6">
        <w:trPr>
          <w:trHeight w:val="2418"/>
        </w:trPr>
        <w:tc>
          <w:tcPr>
            <w:tcW w:w="1178" w:type="pct"/>
          </w:tcPr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рхангельск (8182)63-90-72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стана +7(7172)727-132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елгород (4722)40-23-64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рянск (4832)59-03-52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ладивосток (423)249-28-31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олгоград (844)278-03-48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ологда (8172)26-41-59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оронеж (473)204-51-73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ваново (4932)77-34-06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жевск (3412)26-03-58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азань (843)206-01-48 </w:t>
            </w:r>
          </w:p>
        </w:tc>
        <w:tc>
          <w:tcPr>
            <w:tcW w:w="1413" w:type="pct"/>
          </w:tcPr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4612AB">
              <w:rPr>
                <w:rFonts w:ascii="Arial" w:hAnsi="Arial" w:cs="Arial"/>
                <w:sz w:val="16"/>
                <w:szCs w:val="16"/>
              </w:rPr>
              <w:t>алининград (4012)72-03-81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алуга (4842)92-23-67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емерово (3842)65-04-62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иров (8332)68-02-04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4612AB">
              <w:rPr>
                <w:rFonts w:ascii="Arial" w:hAnsi="Arial" w:cs="Arial"/>
                <w:sz w:val="16"/>
                <w:szCs w:val="16"/>
              </w:rPr>
              <w:t>раснодар (861)203-40-90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4612AB">
              <w:rPr>
                <w:rFonts w:ascii="Arial" w:hAnsi="Arial" w:cs="Arial"/>
                <w:sz w:val="16"/>
                <w:szCs w:val="16"/>
              </w:rPr>
              <w:t>расноярск (391)204-63-61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урск (4712)77-13-04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ипецк (4742)52-20-81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агнитогорск (3519)55-03-13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осква (495)268-04-70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урманск (8152)59-64-93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4612AB">
              <w:rPr>
                <w:rFonts w:ascii="Arial" w:hAnsi="Arial" w:cs="Arial"/>
                <w:sz w:val="16"/>
                <w:szCs w:val="16"/>
              </w:rPr>
              <w:t>абережные Челны (8552)20-53-41</w:t>
            </w:r>
          </w:p>
        </w:tc>
        <w:tc>
          <w:tcPr>
            <w:tcW w:w="1325" w:type="pct"/>
          </w:tcPr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ижний Новгород (831)429-08-12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овокузнецк (3843)20-46-81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овосибирск (383)227-86-73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рел (4862)44-53-42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ренбург (3532)37-68-04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енза (8412)22-31-16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ермь (342)205-81-47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остов-на-Дону (863)308-18-15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4612AB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амара (846)206-03-16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анкт-Петербург (812)309-46-40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аратов (845)249-38-78 </w:t>
            </w:r>
          </w:p>
        </w:tc>
        <w:tc>
          <w:tcPr>
            <w:tcW w:w="1084" w:type="pct"/>
          </w:tcPr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моленск (4812)29-41-54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очи (862)225-72-31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таврополь (8652)20-65-13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верь (4822)63-31-35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омск (3822)98-41-53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ула (4872)74-02-29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юмень (3452)66-21-18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льяновск (8422)24-23-59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фа (347)229-48-12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елябинск (351)202-03-61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4612AB">
              <w:rPr>
                <w:rFonts w:ascii="Arial" w:hAnsi="Arial" w:cs="Arial"/>
                <w:sz w:val="16"/>
                <w:szCs w:val="16"/>
              </w:rPr>
              <w:t xml:space="preserve">ереповец (8202)49-02-64 </w:t>
            </w:r>
          </w:p>
          <w:p w:rsidR="00D70F08" w:rsidRPr="004612AB" w:rsidRDefault="00D70F08" w:rsidP="002F29C6">
            <w:pPr>
              <w:rPr>
                <w:rFonts w:ascii="Arial" w:hAnsi="Arial" w:cs="Arial"/>
                <w:sz w:val="16"/>
                <w:szCs w:val="16"/>
              </w:rPr>
            </w:pPr>
            <w:r w:rsidRPr="004612AB">
              <w:rPr>
                <w:rFonts w:ascii="Arial" w:hAnsi="Arial" w:cs="Arial"/>
                <w:b/>
                <w:sz w:val="16"/>
                <w:szCs w:val="16"/>
              </w:rPr>
              <w:t>Я</w:t>
            </w:r>
            <w:r w:rsidRPr="004612AB">
              <w:rPr>
                <w:rFonts w:ascii="Arial" w:hAnsi="Arial" w:cs="Arial"/>
                <w:sz w:val="16"/>
                <w:szCs w:val="16"/>
              </w:rPr>
              <w:t>рославль (4852)69-52-93</w:t>
            </w:r>
          </w:p>
        </w:tc>
      </w:tr>
    </w:tbl>
    <w:p w:rsidR="00D70F08" w:rsidRPr="008E1885" w:rsidRDefault="00D70F08" w:rsidP="00D70F08">
      <w:pPr>
        <w:spacing w:after="0" w:line="240" w:lineRule="auto"/>
        <w:jc w:val="center"/>
      </w:pPr>
      <w:r w:rsidRPr="008E1885">
        <w:rPr>
          <w:rFonts w:ascii="Arial" w:hAnsi="Arial" w:cs="Arial"/>
          <w:b/>
          <w:sz w:val="24"/>
          <w:szCs w:val="24"/>
        </w:rPr>
        <w:t xml:space="preserve">сайт: </w:t>
      </w:r>
      <w:bookmarkStart w:id="0" w:name="_GoBack"/>
      <w:r w:rsidRPr="008E1885">
        <w:fldChar w:fldCharType="begin"/>
      </w:r>
      <w:r w:rsidRPr="008E1885">
        <w:instrText xml:space="preserve"> HYPERLINK "http://timfort.nt-rt.ru/" </w:instrText>
      </w:r>
      <w:r w:rsidRPr="008E1885">
        <w:fldChar w:fldCharType="separate"/>
      </w:r>
      <w:r w:rsidRPr="008E1885">
        <w:rPr>
          <w:rStyle w:val="a6"/>
          <w:rFonts w:ascii="Arial" w:hAnsi="Arial" w:cs="Arial"/>
          <w:color w:val="auto"/>
          <w:sz w:val="24"/>
          <w:szCs w:val="24"/>
          <w:u w:val="none"/>
        </w:rPr>
        <w:t>http://timfort.nt-rt.ru/</w:t>
      </w:r>
      <w:r w:rsidRPr="008E1885">
        <w:rPr>
          <w:rStyle w:val="a6"/>
          <w:rFonts w:ascii="Arial" w:hAnsi="Arial" w:cs="Arial"/>
          <w:color w:val="auto"/>
          <w:sz w:val="24"/>
          <w:szCs w:val="24"/>
          <w:u w:val="none"/>
        </w:rPr>
        <w:fldChar w:fldCharType="end"/>
      </w:r>
      <w:bookmarkEnd w:id="0"/>
      <w:r w:rsidRPr="008E1885">
        <w:rPr>
          <w:rFonts w:ascii="Arial" w:hAnsi="Arial" w:cs="Arial"/>
          <w:sz w:val="24"/>
          <w:szCs w:val="24"/>
        </w:rPr>
        <w:t xml:space="preserve">   || </w:t>
      </w:r>
      <w:r w:rsidRPr="008E1885">
        <w:rPr>
          <w:rFonts w:ascii="Arial" w:hAnsi="Arial" w:cs="Arial"/>
          <w:b/>
          <w:sz w:val="24"/>
          <w:szCs w:val="24"/>
        </w:rPr>
        <w:t>эл. почта:</w:t>
      </w:r>
      <w:r w:rsidRPr="008E188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8E1885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ttf@nt-rt.ru</w:t>
        </w:r>
      </w:hyperlink>
      <w:r w:rsidRPr="008E1885">
        <w:rPr>
          <w:rFonts w:ascii="Arial" w:hAnsi="Arial" w:cs="Arial"/>
          <w:sz w:val="24"/>
          <w:szCs w:val="24"/>
        </w:rPr>
        <w:t xml:space="preserve">  </w:t>
      </w:r>
    </w:p>
    <w:p w:rsidR="004A1F66" w:rsidRPr="00D70F08" w:rsidRDefault="004A1F66" w:rsidP="00D70F08"/>
    <w:sectPr w:rsidR="004A1F66" w:rsidRPr="00D70F08" w:rsidSect="004A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1100"/>
    <w:multiLevelType w:val="hybridMultilevel"/>
    <w:tmpl w:val="3F2ABF3C"/>
    <w:lvl w:ilvl="0" w:tplc="BD7CCD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71"/>
    <w:rsid w:val="00024671"/>
    <w:rsid w:val="000711D9"/>
    <w:rsid w:val="000837DC"/>
    <w:rsid w:val="001058BD"/>
    <w:rsid w:val="00120737"/>
    <w:rsid w:val="00136AD9"/>
    <w:rsid w:val="001544AF"/>
    <w:rsid w:val="001B4A75"/>
    <w:rsid w:val="001F4C33"/>
    <w:rsid w:val="00200C97"/>
    <w:rsid w:val="00207021"/>
    <w:rsid w:val="0024308A"/>
    <w:rsid w:val="002826F4"/>
    <w:rsid w:val="0028559C"/>
    <w:rsid w:val="002A4AB2"/>
    <w:rsid w:val="002E4CC8"/>
    <w:rsid w:val="0030652D"/>
    <w:rsid w:val="0031048F"/>
    <w:rsid w:val="0032254A"/>
    <w:rsid w:val="00345300"/>
    <w:rsid w:val="00352910"/>
    <w:rsid w:val="003E25D9"/>
    <w:rsid w:val="00400638"/>
    <w:rsid w:val="0040360A"/>
    <w:rsid w:val="00433A4E"/>
    <w:rsid w:val="00465123"/>
    <w:rsid w:val="00473FA3"/>
    <w:rsid w:val="004A1F66"/>
    <w:rsid w:val="004A1FBA"/>
    <w:rsid w:val="004C4901"/>
    <w:rsid w:val="004E45E8"/>
    <w:rsid w:val="00523391"/>
    <w:rsid w:val="00553D05"/>
    <w:rsid w:val="0055570D"/>
    <w:rsid w:val="0058008E"/>
    <w:rsid w:val="00592B87"/>
    <w:rsid w:val="005C3DAA"/>
    <w:rsid w:val="005C6A39"/>
    <w:rsid w:val="005D3239"/>
    <w:rsid w:val="00604FCE"/>
    <w:rsid w:val="0063223B"/>
    <w:rsid w:val="006709F4"/>
    <w:rsid w:val="00674EE0"/>
    <w:rsid w:val="00676F53"/>
    <w:rsid w:val="006D339E"/>
    <w:rsid w:val="006D466F"/>
    <w:rsid w:val="006F2C4D"/>
    <w:rsid w:val="007015D1"/>
    <w:rsid w:val="0078203C"/>
    <w:rsid w:val="007C61C8"/>
    <w:rsid w:val="007F48C3"/>
    <w:rsid w:val="00885286"/>
    <w:rsid w:val="008A6E82"/>
    <w:rsid w:val="00903C02"/>
    <w:rsid w:val="00A379F3"/>
    <w:rsid w:val="00A67735"/>
    <w:rsid w:val="00A86018"/>
    <w:rsid w:val="00A9575C"/>
    <w:rsid w:val="00AD0638"/>
    <w:rsid w:val="00AD2967"/>
    <w:rsid w:val="00AE480B"/>
    <w:rsid w:val="00B567C9"/>
    <w:rsid w:val="00B6294C"/>
    <w:rsid w:val="00B9068C"/>
    <w:rsid w:val="00C33E83"/>
    <w:rsid w:val="00C80E49"/>
    <w:rsid w:val="00D70F08"/>
    <w:rsid w:val="00D965D9"/>
    <w:rsid w:val="00DF2AA2"/>
    <w:rsid w:val="00E22AF4"/>
    <w:rsid w:val="00E46EE6"/>
    <w:rsid w:val="00E92994"/>
    <w:rsid w:val="00ED1C24"/>
    <w:rsid w:val="00F537C4"/>
    <w:rsid w:val="00F56FEA"/>
    <w:rsid w:val="00F976C4"/>
    <w:rsid w:val="00FA45C4"/>
    <w:rsid w:val="00FC3918"/>
    <w:rsid w:val="00F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21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56FEA"/>
    <w:rPr>
      <w:rFonts w:asciiTheme="minorHAnsi" w:eastAsiaTheme="minorEastAsia" w:hAnsiTheme="minorHAnsi"/>
      <w:lang w:eastAsia="ru-RU"/>
    </w:rPr>
  </w:style>
  <w:style w:type="table" w:styleId="a3">
    <w:name w:val="Table Grid"/>
    <w:basedOn w:val="a1"/>
    <w:uiPriority w:val="59"/>
    <w:rsid w:val="0020702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7021"/>
    <w:pPr>
      <w:spacing w:after="0" w:line="240" w:lineRule="auto"/>
    </w:pPr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4651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0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21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56FEA"/>
    <w:rPr>
      <w:rFonts w:asciiTheme="minorHAnsi" w:eastAsiaTheme="minorEastAsia" w:hAnsiTheme="minorHAnsi"/>
      <w:lang w:eastAsia="ru-RU"/>
    </w:rPr>
  </w:style>
  <w:style w:type="table" w:styleId="a3">
    <w:name w:val="Table Grid"/>
    <w:basedOn w:val="a1"/>
    <w:uiPriority w:val="59"/>
    <w:rsid w:val="0020702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7021"/>
    <w:pPr>
      <w:spacing w:after="0" w:line="240" w:lineRule="auto"/>
    </w:pPr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4651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0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tf@nt-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2A84-A2AD-4192-AD91-FA705B09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1753</Characters>
  <Application>Microsoft Office Word</Application>
  <DocSecurity>0</DocSecurity>
  <Lines>134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http://timfort.nt-rt.ru/</Manager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ТИМФОРТ || Прайс-лист. Купить деревобетон.  Цена на стеновые панели, строительные блоки 300, d500, д500, СД, СП, СПД. Стоимость на перемычки для стен, плиты для дома, перекрытия Продажа оборудования, материала производства завода-изготовителя Timfort, производитель г. Оренбург, Пенза. Дилер ГКНТ. Поставка Россия, Казахстан.</dc:title>
  <dc:subject>ТИМФОРТ || Прайс-лист. Купить деревобетон.  Цена на стеновые панели, строительные блоки 300, d500, д500, СД, СП, СПД. Стоимость на перемычки для стен, плиты для дома, перекрытия Продажа оборудования, материала производства завода-изготовителя Timfort, производитель г. Оренбург, Пенза. Дилер ГКНТ. Поставка Россия, Казахстан.</dc:subject>
  <dc:creator>http://timfort.nt-rt.ru/</dc:creator>
  <cp:lastModifiedBy>http://defsystems.nt-rt.ru/</cp:lastModifiedBy>
  <cp:revision>2</cp:revision>
  <cp:lastPrinted>2016-04-27T12:57:00Z</cp:lastPrinted>
  <dcterms:created xsi:type="dcterms:W3CDTF">2017-04-03T09:06:00Z</dcterms:created>
  <dcterms:modified xsi:type="dcterms:W3CDTF">2017-04-03T09:06:00Z</dcterms:modified>
</cp:coreProperties>
</file>